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72F" w:rsidRPr="00390E6F" w:rsidRDefault="00916145" w:rsidP="00916145">
      <w:pPr>
        <w:ind w:right="90"/>
        <w:jc w:val="right"/>
        <w:rPr>
          <w:b/>
          <w:bCs/>
          <w:sz w:val="18"/>
          <w:szCs w:val="18"/>
        </w:rPr>
      </w:pPr>
      <w:r w:rsidRPr="00390E6F">
        <w:rPr>
          <w:b/>
          <w:bCs/>
          <w:sz w:val="18"/>
          <w:szCs w:val="18"/>
        </w:rPr>
        <w:t xml:space="preserve">       </w:t>
      </w:r>
    </w:p>
    <w:p w:rsidR="0076772F" w:rsidRPr="00390E6F" w:rsidRDefault="0076772F" w:rsidP="00916145">
      <w:pPr>
        <w:ind w:right="90"/>
        <w:jc w:val="right"/>
        <w:rPr>
          <w:b/>
          <w:bCs/>
          <w:sz w:val="18"/>
          <w:szCs w:val="18"/>
        </w:rPr>
      </w:pPr>
    </w:p>
    <w:p w:rsidR="00155E9E" w:rsidRPr="00390E6F" w:rsidRDefault="00916145" w:rsidP="00916145">
      <w:pPr>
        <w:ind w:right="90"/>
        <w:jc w:val="right"/>
        <w:rPr>
          <w:b/>
          <w:bCs/>
          <w:sz w:val="18"/>
          <w:szCs w:val="18"/>
          <w:u w:val="single"/>
        </w:rPr>
      </w:pPr>
      <w:r w:rsidRPr="00390E6F">
        <w:rPr>
          <w:b/>
          <w:bCs/>
          <w:sz w:val="18"/>
          <w:szCs w:val="18"/>
        </w:rPr>
        <w:t xml:space="preserve">            </w:t>
      </w:r>
      <w:r w:rsidR="006F6E17" w:rsidRPr="006F6E17">
        <w:rPr>
          <w:b/>
          <w:bCs/>
          <w:sz w:val="18"/>
          <w:szCs w:val="18"/>
        </w:rPr>
        <w:t>Annexure to Para 6.1(</w:t>
      </w:r>
      <w:r w:rsidR="006F6E17">
        <w:rPr>
          <w:b/>
          <w:bCs/>
          <w:sz w:val="18"/>
          <w:szCs w:val="18"/>
        </w:rPr>
        <w:t>i</w:t>
      </w:r>
      <w:r w:rsidR="006F6E17" w:rsidRPr="006F6E17">
        <w:rPr>
          <w:b/>
          <w:bCs/>
          <w:sz w:val="18"/>
          <w:szCs w:val="18"/>
        </w:rPr>
        <w:t>i)</w:t>
      </w:r>
    </w:p>
    <w:p w:rsidR="00155E9E" w:rsidRPr="00390E6F" w:rsidRDefault="00155E9E" w:rsidP="00155E9E">
      <w:pPr>
        <w:ind w:left="-1134" w:right="-810"/>
        <w:jc w:val="center"/>
        <w:rPr>
          <w:b/>
          <w:bCs/>
          <w:sz w:val="18"/>
          <w:szCs w:val="18"/>
          <w:u w:val="single"/>
        </w:rPr>
      </w:pPr>
      <w:r w:rsidRPr="00390E6F">
        <w:rPr>
          <w:b/>
          <w:bCs/>
          <w:sz w:val="18"/>
          <w:szCs w:val="18"/>
          <w:u w:val="single"/>
        </w:rPr>
        <w:t xml:space="preserve">Contracts awarded by the MCD to private entrepreneurs </w:t>
      </w:r>
      <w:r w:rsidRPr="00390E6F">
        <w:rPr>
          <w:b/>
          <w:bCs/>
          <w:sz w:val="18"/>
          <w:szCs w:val="18"/>
          <w:u w:val="single"/>
        </w:rPr>
        <w:br/>
        <w:t>of Toll points in Delhi for collection of Toll</w:t>
      </w:r>
    </w:p>
    <w:tbl>
      <w:tblPr>
        <w:tblW w:w="18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8"/>
        <w:gridCol w:w="630"/>
        <w:gridCol w:w="452"/>
        <w:gridCol w:w="1618"/>
        <w:gridCol w:w="1620"/>
        <w:gridCol w:w="1890"/>
        <w:gridCol w:w="1170"/>
        <w:gridCol w:w="1080"/>
        <w:gridCol w:w="2340"/>
        <w:gridCol w:w="1080"/>
        <w:gridCol w:w="810"/>
        <w:gridCol w:w="630"/>
        <w:gridCol w:w="720"/>
        <w:gridCol w:w="3342"/>
      </w:tblGrid>
      <w:tr w:rsidR="00461533" w:rsidRPr="00390E6F" w:rsidTr="00390E6F">
        <w:trPr>
          <w:trHeight w:val="588"/>
        </w:trPr>
        <w:tc>
          <w:tcPr>
            <w:tcW w:w="738" w:type="dxa"/>
          </w:tcPr>
          <w:p w:rsidR="00155E9E" w:rsidRPr="00390E6F" w:rsidRDefault="00155E9E" w:rsidP="00390E6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Sl. No</w:t>
            </w:r>
          </w:p>
        </w:tc>
        <w:tc>
          <w:tcPr>
            <w:tcW w:w="630" w:type="dxa"/>
          </w:tcPr>
          <w:p w:rsidR="00155E9E" w:rsidRPr="00390E6F" w:rsidRDefault="00155E9E" w:rsidP="007065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Year</w:t>
            </w:r>
          </w:p>
        </w:tc>
        <w:tc>
          <w:tcPr>
            <w:tcW w:w="452" w:type="dxa"/>
          </w:tcPr>
          <w:p w:rsidR="00155E9E" w:rsidRPr="00390E6F" w:rsidRDefault="00155E9E" w:rsidP="007065BB">
            <w:pPr>
              <w:spacing w:after="0" w:line="240" w:lineRule="auto"/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Total number of Toll Plaza in GNCTD</w:t>
            </w:r>
          </w:p>
        </w:tc>
        <w:tc>
          <w:tcPr>
            <w:tcW w:w="1618" w:type="dxa"/>
          </w:tcPr>
          <w:p w:rsidR="00155E9E" w:rsidRPr="00390E6F" w:rsidRDefault="00155E9E" w:rsidP="007065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Total number of Toll Plaza set up by the Private agencies</w:t>
            </w:r>
          </w:p>
        </w:tc>
        <w:tc>
          <w:tcPr>
            <w:tcW w:w="1620" w:type="dxa"/>
          </w:tcPr>
          <w:p w:rsidR="00155E9E" w:rsidRPr="00390E6F" w:rsidRDefault="00155E9E" w:rsidP="007065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Total number of Toll Plaza of which contract for O&amp;M as well as  collection of tax/fee given to private developers/ agencies</w:t>
            </w:r>
          </w:p>
        </w:tc>
        <w:tc>
          <w:tcPr>
            <w:tcW w:w="1890" w:type="dxa"/>
          </w:tcPr>
          <w:p w:rsidR="00155E9E" w:rsidRPr="00390E6F" w:rsidRDefault="00155E9E" w:rsidP="007065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 xml:space="preserve">Name &amp; address of the </w:t>
            </w:r>
            <w:proofErr w:type="spellStart"/>
            <w:r w:rsidRPr="00390E6F">
              <w:rPr>
                <w:b/>
                <w:sz w:val="18"/>
                <w:szCs w:val="18"/>
              </w:rPr>
              <w:t>Lessor</w:t>
            </w:r>
            <w:proofErr w:type="spellEnd"/>
            <w:r w:rsidRPr="00390E6F">
              <w:rPr>
                <w:b/>
                <w:sz w:val="18"/>
                <w:szCs w:val="18"/>
              </w:rPr>
              <w:t xml:space="preserve"> and lessee</w:t>
            </w:r>
          </w:p>
        </w:tc>
        <w:tc>
          <w:tcPr>
            <w:tcW w:w="1170" w:type="dxa"/>
          </w:tcPr>
          <w:p w:rsidR="00155E9E" w:rsidRPr="00390E6F" w:rsidRDefault="00155E9E" w:rsidP="007065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Nature of agreement/deed executed with each agency</w:t>
            </w:r>
          </w:p>
        </w:tc>
        <w:tc>
          <w:tcPr>
            <w:tcW w:w="1080" w:type="dxa"/>
          </w:tcPr>
          <w:p w:rsidR="00155E9E" w:rsidRPr="00390E6F" w:rsidRDefault="00155E9E" w:rsidP="007065BB">
            <w:pPr>
              <w:spacing w:after="0" w:line="240" w:lineRule="auto"/>
              <w:ind w:left="-19" w:right="-58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Date of execution of such agreement/deed</w:t>
            </w:r>
          </w:p>
        </w:tc>
        <w:tc>
          <w:tcPr>
            <w:tcW w:w="2340" w:type="dxa"/>
          </w:tcPr>
          <w:p w:rsidR="00155E9E" w:rsidRPr="00390E6F" w:rsidRDefault="00155E9E" w:rsidP="007065B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Period along with consideration amount viz. upfront fee/rent/lease amount etc and security (if any) of lease/sub-lease whatsoever (agreement wise)</w:t>
            </w:r>
          </w:p>
        </w:tc>
        <w:tc>
          <w:tcPr>
            <w:tcW w:w="1080" w:type="dxa"/>
          </w:tcPr>
          <w:p w:rsidR="00155E9E" w:rsidRPr="00390E6F" w:rsidRDefault="00155E9E" w:rsidP="007065BB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Total Revenue Generated</w:t>
            </w:r>
          </w:p>
          <w:p w:rsidR="00155E9E" w:rsidRPr="00390E6F" w:rsidRDefault="00155E9E" w:rsidP="007065BB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(In</w:t>
            </w:r>
          </w:p>
          <w:p w:rsidR="00155E9E" w:rsidRPr="00390E6F" w:rsidRDefault="00155E9E" w:rsidP="007065BB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Cr.)</w:t>
            </w:r>
          </w:p>
          <w:p w:rsidR="0076772F" w:rsidRPr="00390E6F" w:rsidRDefault="0076772F" w:rsidP="007065BB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</w:p>
          <w:p w:rsidR="0076772F" w:rsidRPr="00390E6F" w:rsidRDefault="0076772F" w:rsidP="007065BB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(</w:t>
            </w:r>
            <w:proofErr w:type="spellStart"/>
            <w:r w:rsidRPr="00390E6F">
              <w:rPr>
                <w:b/>
                <w:sz w:val="18"/>
                <w:szCs w:val="18"/>
              </w:rPr>
              <w:t>i</w:t>
            </w:r>
            <w:proofErr w:type="spellEnd"/>
            <w:r w:rsidRPr="00390E6F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:rsidR="00155E9E" w:rsidRPr="00390E6F" w:rsidRDefault="00155E9E" w:rsidP="007065BB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Average</w:t>
            </w:r>
          </w:p>
          <w:p w:rsidR="00155E9E" w:rsidRPr="00390E6F" w:rsidRDefault="00155E9E" w:rsidP="007065BB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 xml:space="preserve">Annual </w:t>
            </w:r>
          </w:p>
          <w:p w:rsidR="00155E9E" w:rsidRPr="00390E6F" w:rsidRDefault="00155E9E" w:rsidP="007065BB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Revenue</w:t>
            </w:r>
          </w:p>
          <w:p w:rsidR="0076772F" w:rsidRPr="00390E6F" w:rsidRDefault="0076772F" w:rsidP="00155E9E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(In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Cr.)</w:t>
            </w:r>
          </w:p>
          <w:p w:rsidR="0076772F" w:rsidRPr="00390E6F" w:rsidRDefault="0076772F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</w:p>
          <w:p w:rsidR="0076772F" w:rsidRPr="00390E6F" w:rsidRDefault="0076772F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</w:tcPr>
          <w:p w:rsidR="00155E9E" w:rsidRPr="00390E6F" w:rsidRDefault="00155E9E" w:rsidP="007065BB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Rate of</w:t>
            </w:r>
          </w:p>
          <w:p w:rsidR="00155E9E" w:rsidRPr="00390E6F" w:rsidRDefault="00155E9E" w:rsidP="007065BB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Stamp duty</w:t>
            </w:r>
          </w:p>
        </w:tc>
        <w:tc>
          <w:tcPr>
            <w:tcW w:w="720" w:type="dxa"/>
          </w:tcPr>
          <w:p w:rsidR="00155E9E" w:rsidRPr="00390E6F" w:rsidRDefault="00155E9E" w:rsidP="007065BB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Stamp duty</w:t>
            </w:r>
          </w:p>
          <w:p w:rsidR="0076772F" w:rsidRPr="00390E6F" w:rsidRDefault="0076772F" w:rsidP="00155E9E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</w:p>
          <w:p w:rsidR="0076772F" w:rsidRPr="00390E6F" w:rsidRDefault="0076772F" w:rsidP="00155E9E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</w:p>
          <w:p w:rsidR="0076772F" w:rsidRPr="00390E6F" w:rsidRDefault="0076772F" w:rsidP="00155E9E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(In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Cr.)</w:t>
            </w:r>
          </w:p>
          <w:p w:rsidR="0076772F" w:rsidRPr="00390E6F" w:rsidRDefault="0076772F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</w:p>
          <w:p w:rsidR="0076772F" w:rsidRPr="00390E6F" w:rsidRDefault="0076772F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(ii)</w:t>
            </w:r>
          </w:p>
        </w:tc>
        <w:tc>
          <w:tcPr>
            <w:tcW w:w="3342" w:type="dxa"/>
          </w:tcPr>
          <w:p w:rsidR="00155E9E" w:rsidRPr="00390E6F" w:rsidRDefault="00155E9E" w:rsidP="0076772F">
            <w:pPr>
              <w:tabs>
                <w:tab w:val="left" w:pos="123"/>
                <w:tab w:val="center" w:pos="1250"/>
              </w:tabs>
              <w:spacing w:after="0" w:line="240" w:lineRule="auto"/>
              <w:ind w:left="-95" w:right="-99" w:firstLine="77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R</w:t>
            </w:r>
            <w:r w:rsidR="0076772F" w:rsidRPr="00390E6F">
              <w:rPr>
                <w:b/>
                <w:sz w:val="18"/>
                <w:szCs w:val="18"/>
              </w:rPr>
              <w:t>.</w:t>
            </w:r>
            <w:r w:rsidRPr="00390E6F">
              <w:rPr>
                <w:b/>
                <w:sz w:val="18"/>
                <w:szCs w:val="18"/>
              </w:rPr>
              <w:t>F</w:t>
            </w:r>
            <w:r w:rsidR="0076772F" w:rsidRPr="00390E6F">
              <w:rPr>
                <w:b/>
                <w:sz w:val="18"/>
                <w:szCs w:val="18"/>
              </w:rPr>
              <w:t>.</w:t>
            </w:r>
          </w:p>
          <w:p w:rsidR="0076772F" w:rsidRPr="00390E6F" w:rsidRDefault="0076772F" w:rsidP="0076772F">
            <w:pPr>
              <w:tabs>
                <w:tab w:val="center" w:pos="1195"/>
              </w:tabs>
              <w:spacing w:after="0" w:line="240" w:lineRule="auto"/>
              <w:ind w:left="-105" w:firstLine="77"/>
              <w:rPr>
                <w:b/>
                <w:sz w:val="18"/>
                <w:szCs w:val="18"/>
              </w:rPr>
            </w:pPr>
          </w:p>
          <w:p w:rsidR="00155E9E" w:rsidRPr="00390E6F" w:rsidRDefault="0076772F" w:rsidP="0076772F">
            <w:pPr>
              <w:tabs>
                <w:tab w:val="center" w:pos="1195"/>
              </w:tabs>
              <w:spacing w:after="0" w:line="240" w:lineRule="auto"/>
              <w:ind w:left="-105" w:firstLine="77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ab/>
            </w:r>
            <w:r w:rsidR="00155E9E" w:rsidRPr="00390E6F">
              <w:rPr>
                <w:b/>
                <w:sz w:val="18"/>
                <w:szCs w:val="18"/>
              </w:rPr>
              <w:t>(In</w:t>
            </w:r>
          </w:p>
          <w:p w:rsidR="0076772F" w:rsidRPr="00390E6F" w:rsidRDefault="00155E9E" w:rsidP="0076772F">
            <w:pPr>
              <w:spacing w:after="0" w:line="240" w:lineRule="auto"/>
              <w:ind w:left="-115" w:firstLine="77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 xml:space="preserve">(in </w:t>
            </w:r>
          </w:p>
          <w:p w:rsidR="00155E9E" w:rsidRPr="00390E6F" w:rsidRDefault="00155E9E" w:rsidP="0076772F">
            <w:pPr>
              <w:spacing w:after="0" w:line="240" w:lineRule="auto"/>
              <w:ind w:left="-115" w:firstLine="77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Rs.)</w:t>
            </w:r>
          </w:p>
          <w:p w:rsidR="0076772F" w:rsidRPr="00390E6F" w:rsidRDefault="0076772F" w:rsidP="0076772F">
            <w:pPr>
              <w:spacing w:after="0" w:line="240" w:lineRule="auto"/>
              <w:ind w:left="-115" w:firstLine="77"/>
              <w:rPr>
                <w:b/>
                <w:sz w:val="18"/>
                <w:szCs w:val="18"/>
              </w:rPr>
            </w:pPr>
          </w:p>
          <w:p w:rsidR="0076772F" w:rsidRPr="00390E6F" w:rsidRDefault="0076772F" w:rsidP="0076772F">
            <w:pPr>
              <w:spacing w:after="0" w:line="240" w:lineRule="auto"/>
              <w:ind w:left="-115" w:firstLine="77"/>
              <w:rPr>
                <w:b/>
                <w:sz w:val="18"/>
                <w:szCs w:val="18"/>
              </w:rPr>
            </w:pPr>
          </w:p>
          <w:p w:rsidR="0076772F" w:rsidRPr="00390E6F" w:rsidRDefault="0076772F" w:rsidP="0076772F">
            <w:pPr>
              <w:spacing w:after="0" w:line="240" w:lineRule="auto"/>
              <w:ind w:left="-115" w:firstLine="77"/>
              <w:rPr>
                <w:b/>
                <w:sz w:val="18"/>
                <w:szCs w:val="18"/>
              </w:rPr>
            </w:pPr>
          </w:p>
          <w:p w:rsidR="0076772F" w:rsidRPr="00390E6F" w:rsidRDefault="0076772F" w:rsidP="0076772F">
            <w:pPr>
              <w:spacing w:after="0" w:line="240" w:lineRule="auto"/>
              <w:ind w:left="-115" w:firstLine="77"/>
              <w:rPr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(iii)</w:t>
            </w:r>
          </w:p>
        </w:tc>
      </w:tr>
      <w:tr w:rsidR="00155E9E" w:rsidRPr="00390E6F" w:rsidTr="00390E6F">
        <w:trPr>
          <w:trHeight w:hRule="exact" w:val="47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390E6F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2003-08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86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Out of 86 Toll Post/Barriers, </w:t>
            </w:r>
            <w:proofErr w:type="spellStart"/>
            <w:r w:rsidRPr="00390E6F">
              <w:rPr>
                <w:bCs/>
                <w:sz w:val="18"/>
                <w:szCs w:val="18"/>
              </w:rPr>
              <w:t>upgradation</w:t>
            </w:r>
            <w:proofErr w:type="spellEnd"/>
            <w:r w:rsidRPr="00390E6F">
              <w:rPr>
                <w:bCs/>
                <w:sz w:val="18"/>
                <w:szCs w:val="18"/>
              </w:rPr>
              <w:t>/development of 08 Toll Posts was undertaken by MCD’s Private toll Contractor as computerized Toll Plazas for MCD. Modification/ Renovation/</w:t>
            </w:r>
            <w:proofErr w:type="spellStart"/>
            <w:r w:rsidRPr="00390E6F">
              <w:rPr>
                <w:bCs/>
                <w:sz w:val="18"/>
                <w:szCs w:val="18"/>
              </w:rPr>
              <w:t>Upgradation</w:t>
            </w:r>
            <w:proofErr w:type="spellEnd"/>
            <w:r w:rsidRPr="00390E6F">
              <w:rPr>
                <w:bCs/>
                <w:sz w:val="18"/>
                <w:szCs w:val="18"/>
              </w:rPr>
              <w:t>/Addition/Development/Re-development of other Toll Posts/Barriers as per terms and conditions of contract agreement.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The Contract for the work of toll collection at 86 toll points was allotted to Private Toll Contractor Company.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390E6F">
              <w:rPr>
                <w:bCs/>
                <w:sz w:val="18"/>
                <w:szCs w:val="18"/>
              </w:rPr>
              <w:t>Lessor</w:t>
            </w:r>
            <w:proofErr w:type="spellEnd"/>
            <w:proofErr w:type="gramStart"/>
            <w:r w:rsidRPr="00390E6F">
              <w:rPr>
                <w:bCs/>
                <w:sz w:val="18"/>
                <w:szCs w:val="18"/>
              </w:rPr>
              <w:t>:-</w:t>
            </w:r>
            <w:proofErr w:type="gramEnd"/>
            <w:r w:rsidRPr="00390E6F">
              <w:rPr>
                <w:bCs/>
                <w:sz w:val="18"/>
                <w:szCs w:val="18"/>
              </w:rPr>
              <w:t xml:space="preserve"> The Municipal Corporation of Delhi being Autonomous body is empowered vide section 113(2) (g) of DMC Act 1957 to collect/recover Toll Tax.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Address: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SPM Civic Centre. </w:t>
            </w:r>
            <w:proofErr w:type="spellStart"/>
            <w:r w:rsidRPr="00390E6F">
              <w:rPr>
                <w:bCs/>
                <w:sz w:val="18"/>
                <w:szCs w:val="18"/>
              </w:rPr>
              <w:t>Minto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Road, New Delhi-11002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Lessees :-M/s </w:t>
            </w:r>
            <w:proofErr w:type="spellStart"/>
            <w:r w:rsidRPr="00390E6F">
              <w:rPr>
                <w:bCs/>
                <w:sz w:val="18"/>
                <w:szCs w:val="18"/>
              </w:rPr>
              <w:t>Banas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Sands TTC JV Office Address- 5-A,Dundod house , </w:t>
            </w:r>
            <w:proofErr w:type="spellStart"/>
            <w:r w:rsidRPr="00390E6F">
              <w:rPr>
                <w:bCs/>
                <w:sz w:val="18"/>
                <w:szCs w:val="18"/>
              </w:rPr>
              <w:t>Hawa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90E6F">
              <w:rPr>
                <w:bCs/>
                <w:sz w:val="18"/>
                <w:szCs w:val="18"/>
              </w:rPr>
              <w:t>Sarak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390E6F">
              <w:rPr>
                <w:bCs/>
                <w:sz w:val="18"/>
                <w:szCs w:val="18"/>
              </w:rPr>
              <w:t>Jaipur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Rajasthan, Delhi Address: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E-337, east of </w:t>
            </w:r>
            <w:proofErr w:type="spellStart"/>
            <w:r w:rsidRPr="00390E6F">
              <w:rPr>
                <w:bCs/>
                <w:sz w:val="18"/>
                <w:szCs w:val="18"/>
              </w:rPr>
              <w:t>Kailash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New Delhi.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Bilateral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Agreement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Dated</w:t>
            </w: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09.06.04</w:t>
            </w: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1. ` 70.02 Crore for the period 01.05.2003 to 30.04.2004.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2. ` 243.57 Crore for the </w:t>
            </w:r>
            <w:proofErr w:type="gramStart"/>
            <w:r w:rsidRPr="00390E6F">
              <w:rPr>
                <w:bCs/>
                <w:sz w:val="18"/>
                <w:szCs w:val="18"/>
              </w:rPr>
              <w:t>period  01.05.2004</w:t>
            </w:r>
            <w:proofErr w:type="gramEnd"/>
            <w:r w:rsidRPr="00390E6F">
              <w:rPr>
                <w:bCs/>
                <w:sz w:val="18"/>
                <w:szCs w:val="18"/>
              </w:rPr>
              <w:t xml:space="preserve"> to 30.04.2007(03 Yrs.)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3. Extension in toll contract was given by the MCD for the period 01.05.2007 to 16.05.2008 (5.59 am) periodically on total contract amount of ` 90.415 Crore.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ab/>
            </w:r>
          </w:p>
          <w:p w:rsidR="00155E9E" w:rsidRPr="00390E6F" w:rsidRDefault="00155E9E" w:rsidP="00E47F4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 404.01</w:t>
            </w:r>
          </w:p>
          <w:p w:rsidR="00155E9E" w:rsidRPr="00390E6F" w:rsidRDefault="00155E9E" w:rsidP="00E47F4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Crore</w:t>
            </w:r>
          </w:p>
          <w:p w:rsidR="00155E9E" w:rsidRPr="00390E6F" w:rsidRDefault="00155E9E" w:rsidP="00155E9E">
            <w:pPr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70.02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390E6F" w:rsidRPr="00390E6F" w:rsidRDefault="00390E6F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243.57/3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=81.19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90.415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2%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2%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E47F4E" w:rsidRPr="00390E6F" w:rsidRDefault="00E47F4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1.40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1.6238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E47F4E" w:rsidRPr="00390E6F" w:rsidRDefault="00E47F4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  <w:u w:val="single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  <w:u w:val="single"/>
              </w:rPr>
            </w:pPr>
            <w:r w:rsidRPr="00390E6F">
              <w:rPr>
                <w:bCs/>
                <w:sz w:val="18"/>
                <w:szCs w:val="18"/>
                <w:u w:val="single"/>
              </w:rPr>
              <w:t>1.8083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4.8321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461533" w:rsidP="00155E9E">
            <w:pPr>
              <w:tabs>
                <w:tab w:val="left" w:pos="309"/>
              </w:tabs>
              <w:spacing w:after="0" w:line="240" w:lineRule="auto"/>
              <w:ind w:left="-95" w:right="-99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  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tabs>
                <w:tab w:val="left" w:pos="350"/>
              </w:tabs>
              <w:spacing w:after="0" w:line="240" w:lineRule="auto"/>
              <w:ind w:left="-95" w:right="-99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ab/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76772F">
            <w:pPr>
              <w:spacing w:after="0" w:line="240" w:lineRule="auto"/>
              <w:ind w:left="342" w:right="-99" w:hanging="90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E47F4E" w:rsidRPr="00390E6F" w:rsidRDefault="00461533" w:rsidP="00461533">
            <w:pPr>
              <w:spacing w:after="0" w:line="240" w:lineRule="auto"/>
              <w:ind w:left="-95" w:right="-99"/>
              <w:rPr>
                <w:bCs/>
                <w:sz w:val="18"/>
                <w:szCs w:val="18"/>
                <w:u w:val="single"/>
              </w:rPr>
            </w:pPr>
            <w:r w:rsidRPr="00390E6F">
              <w:rPr>
                <w:bCs/>
                <w:sz w:val="18"/>
                <w:szCs w:val="18"/>
                <w:u w:val="single"/>
              </w:rPr>
              <w:t xml:space="preserve"> </w:t>
            </w:r>
            <w:r w:rsidR="00E47F4E" w:rsidRPr="00390E6F">
              <w:rPr>
                <w:bCs/>
                <w:sz w:val="18"/>
                <w:szCs w:val="18"/>
                <w:u w:val="single"/>
              </w:rPr>
              <w:t>15</w:t>
            </w:r>
          </w:p>
          <w:p w:rsidR="00155E9E" w:rsidRPr="00390E6F" w:rsidRDefault="00D153FF" w:rsidP="00461533">
            <w:pPr>
              <w:spacing w:after="0" w:line="240" w:lineRule="auto"/>
              <w:ind w:left="-95" w:right="-99"/>
              <w:rPr>
                <w:b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 </w:t>
            </w:r>
            <w:r w:rsidR="00461533" w:rsidRPr="00390E6F">
              <w:rPr>
                <w:b/>
                <w:sz w:val="18"/>
                <w:szCs w:val="18"/>
              </w:rPr>
              <w:t>15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.015</w:t>
            </w:r>
          </w:p>
          <w:p w:rsidR="00155E9E" w:rsidRPr="00390E6F" w:rsidRDefault="00155E9E" w:rsidP="00155E9E">
            <w:pPr>
              <w:tabs>
                <w:tab w:val="left" w:pos="144"/>
                <w:tab w:val="center" w:pos="1385"/>
              </w:tabs>
              <w:spacing w:after="0" w:line="240" w:lineRule="auto"/>
              <w:ind w:left="-95" w:right="-99"/>
              <w:rPr>
                <w:bCs/>
                <w:sz w:val="18"/>
                <w:szCs w:val="18"/>
              </w:rPr>
            </w:pPr>
          </w:p>
        </w:tc>
      </w:tr>
      <w:tr w:rsidR="00155E9E" w:rsidRPr="00390E6F" w:rsidTr="00390E6F">
        <w:trPr>
          <w:trHeight w:val="58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390E6F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2008-11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86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Up-gradation of 08 major toll posts into </w:t>
            </w:r>
            <w:proofErr w:type="spellStart"/>
            <w:r w:rsidRPr="00390E6F">
              <w:rPr>
                <w:bCs/>
                <w:sz w:val="18"/>
                <w:szCs w:val="18"/>
              </w:rPr>
              <w:t>Computerised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Toll Plazas, re-development of 08 Toll Plazas and modification/renovation/upgradation/addition/development/re-development of </w:t>
            </w:r>
            <w:r w:rsidRPr="00390E6F">
              <w:rPr>
                <w:bCs/>
                <w:sz w:val="18"/>
                <w:szCs w:val="18"/>
              </w:rPr>
              <w:lastRenderedPageBreak/>
              <w:t>other Toll Posts/Barriers. As per terms and conditions of contract agreement (but no development work was carried out by erstwhile contractor)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lastRenderedPageBreak/>
              <w:t>The Contract for the work of toll collection at 86 toll points was allotted to private Toll Contractor Company.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390E6F">
              <w:rPr>
                <w:bCs/>
                <w:sz w:val="18"/>
                <w:szCs w:val="18"/>
              </w:rPr>
              <w:lastRenderedPageBreak/>
              <w:t>Lessor</w:t>
            </w:r>
            <w:proofErr w:type="spellEnd"/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The Municipal Corporation of Delhi.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Lessee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M/s PK Hospitality Services </w:t>
            </w:r>
            <w:proofErr w:type="spellStart"/>
            <w:r w:rsidRPr="00390E6F">
              <w:rPr>
                <w:bCs/>
                <w:sz w:val="18"/>
                <w:szCs w:val="18"/>
              </w:rPr>
              <w:t>Pvt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Ltd.(later      on PKSS Infrastructure Pvt. Ltd)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Head Office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Address:- 142, Garuda House, Upper </w:t>
            </w:r>
            <w:proofErr w:type="spellStart"/>
            <w:r w:rsidRPr="00390E6F">
              <w:rPr>
                <w:bCs/>
                <w:sz w:val="18"/>
                <w:szCs w:val="18"/>
              </w:rPr>
              <w:t>Govind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</w:t>
            </w:r>
            <w:r w:rsidRPr="00390E6F">
              <w:rPr>
                <w:bCs/>
                <w:sz w:val="18"/>
                <w:szCs w:val="18"/>
              </w:rPr>
              <w:lastRenderedPageBreak/>
              <w:t xml:space="preserve">Nagar, </w:t>
            </w:r>
            <w:proofErr w:type="spellStart"/>
            <w:r w:rsidRPr="00390E6F">
              <w:rPr>
                <w:bCs/>
                <w:sz w:val="18"/>
                <w:szCs w:val="18"/>
              </w:rPr>
              <w:t>Malad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(East), Mumbai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lastRenderedPageBreak/>
              <w:t>Bilateral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Agreement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lastRenderedPageBreak/>
              <w:t>Dated</w:t>
            </w: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13.05.09</w:t>
            </w: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lastRenderedPageBreak/>
              <w:t>Contract Detail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` 563,49,66000/- for the period of 03 years i.e. 16.05.2008 (6.00am) to 16.05.2011 (5.59am)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 563.50</w:t>
            </w: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Crore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No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3.7566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461533" w:rsidP="00461533">
            <w:pPr>
              <w:tabs>
                <w:tab w:val="left" w:pos="165"/>
              </w:tabs>
              <w:spacing w:after="0" w:line="240" w:lineRule="auto"/>
              <w:ind w:left="-95" w:right="-99"/>
              <w:rPr>
                <w:b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  </w:t>
            </w:r>
            <w:r w:rsidR="00916145" w:rsidRPr="00390E6F">
              <w:rPr>
                <w:b/>
                <w:sz w:val="18"/>
                <w:szCs w:val="18"/>
              </w:rPr>
              <w:t>15</w:t>
            </w:r>
            <w:r w:rsidR="00916145" w:rsidRPr="00390E6F">
              <w:rPr>
                <w:b/>
                <w:sz w:val="18"/>
                <w:szCs w:val="18"/>
              </w:rPr>
              <w:tab/>
            </w:r>
          </w:p>
        </w:tc>
      </w:tr>
      <w:tr w:rsidR="00155E9E" w:rsidRPr="00390E6F" w:rsidTr="00390E6F">
        <w:trPr>
          <w:trHeight w:val="58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390E6F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2011-14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121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390E6F">
              <w:rPr>
                <w:bCs/>
                <w:sz w:val="18"/>
                <w:szCs w:val="18"/>
              </w:rPr>
              <w:t>Upgradation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/development of 03 major toll posts into computerized toll plaza. Re-development of 07 existing toll plazas and modification/renovation/upgradation/addition/development/re-development of other Toll Posts/Barriers, as per terms and conditions of contract agreement.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1.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The Contract for the work of  toll collection at 121 toll points was allotted to Private Toll Contractor Company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390E6F">
              <w:rPr>
                <w:bCs/>
                <w:sz w:val="18"/>
                <w:szCs w:val="18"/>
              </w:rPr>
              <w:t>Lessor</w:t>
            </w:r>
            <w:proofErr w:type="spellEnd"/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The Municipal corporation of Delhi 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Lessee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M/s SMS-AAMW </w:t>
            </w:r>
            <w:proofErr w:type="spellStart"/>
            <w:r w:rsidRPr="00390E6F">
              <w:rPr>
                <w:bCs/>
                <w:sz w:val="18"/>
                <w:szCs w:val="18"/>
              </w:rPr>
              <w:t>Tollways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90E6F">
              <w:rPr>
                <w:bCs/>
                <w:sz w:val="18"/>
                <w:szCs w:val="18"/>
              </w:rPr>
              <w:t>Pvt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Ltd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Address: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 xml:space="preserve">206.2nd  Floor, 32-33, </w:t>
            </w:r>
            <w:proofErr w:type="spellStart"/>
            <w:r w:rsidRPr="00390E6F">
              <w:rPr>
                <w:bCs/>
                <w:sz w:val="18"/>
                <w:szCs w:val="18"/>
              </w:rPr>
              <w:t>Kusal</w:t>
            </w:r>
            <w:proofErr w:type="spellEnd"/>
            <w:r w:rsidRPr="00390E6F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90E6F">
              <w:rPr>
                <w:bCs/>
                <w:sz w:val="18"/>
                <w:szCs w:val="18"/>
              </w:rPr>
              <w:t>Bazar</w:t>
            </w:r>
            <w:proofErr w:type="spellEnd"/>
            <w:r w:rsidRPr="00390E6F">
              <w:rPr>
                <w:bCs/>
                <w:sz w:val="18"/>
                <w:szCs w:val="18"/>
              </w:rPr>
              <w:t>, Nehru Place, N. Delhi-19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Bilateral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Agreement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Dated</w:t>
            </w: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14.05.11</w:t>
            </w: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Contract Detail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` 936 crore for the period of 03 years i.e. 16.05.2011 (6.00 am) to 16.05.2014(5.59)</w:t>
            </w: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936.00</w:t>
            </w:r>
          </w:p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Crore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No</w:t>
            </w: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2%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6.24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</w:p>
          <w:p w:rsidR="00155E9E" w:rsidRPr="00390E6F" w:rsidRDefault="00916145" w:rsidP="00390E6F">
            <w:pPr>
              <w:tabs>
                <w:tab w:val="left" w:pos="350"/>
                <w:tab w:val="center" w:pos="1385"/>
              </w:tabs>
              <w:spacing w:after="0" w:line="240" w:lineRule="auto"/>
              <w:ind w:left="-18" w:right="-99" w:hanging="13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1000</w:t>
            </w:r>
            <w:r w:rsidRPr="00390E6F">
              <w:rPr>
                <w:b/>
                <w:sz w:val="18"/>
                <w:szCs w:val="18"/>
              </w:rPr>
              <w:tab/>
            </w:r>
          </w:p>
        </w:tc>
      </w:tr>
      <w:tr w:rsidR="00155E9E" w:rsidRPr="00390E6F" w:rsidTr="00390E6F">
        <w:trPr>
          <w:trHeight w:val="58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390E6F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08" w:right="-10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9" w:right="-5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7065BB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Cs/>
                <w:sz w:val="18"/>
                <w:szCs w:val="18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105"/>
              <w:jc w:val="center"/>
              <w:rPr>
                <w:bCs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 xml:space="preserve">1903.51 </w:t>
            </w:r>
            <w:r w:rsidRPr="00390E6F">
              <w:rPr>
                <w:bCs/>
                <w:sz w:val="18"/>
                <w:szCs w:val="18"/>
              </w:rPr>
              <w:t xml:space="preserve">Crore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390E6F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390E6F" w:rsidP="00155E9E">
            <w:pPr>
              <w:spacing w:after="0" w:line="240" w:lineRule="auto"/>
              <w:ind w:left="-95" w:right="-9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155E9E" w:rsidP="00155E9E">
            <w:pPr>
              <w:spacing w:after="0" w:line="240" w:lineRule="auto"/>
              <w:ind w:left="-95" w:right="-99"/>
              <w:jc w:val="center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14.83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9E" w:rsidRPr="00390E6F" w:rsidRDefault="00916145" w:rsidP="00916145">
            <w:pPr>
              <w:tabs>
                <w:tab w:val="left" w:pos="165"/>
                <w:tab w:val="center" w:pos="1385"/>
              </w:tabs>
              <w:spacing w:after="0" w:line="240" w:lineRule="auto"/>
              <w:ind w:left="-95" w:right="-99"/>
              <w:rPr>
                <w:b/>
                <w:sz w:val="18"/>
                <w:szCs w:val="18"/>
              </w:rPr>
            </w:pPr>
            <w:r w:rsidRPr="00390E6F">
              <w:rPr>
                <w:b/>
                <w:sz w:val="18"/>
                <w:szCs w:val="18"/>
              </w:rPr>
              <w:t>1030</w:t>
            </w:r>
            <w:r w:rsidRPr="00390E6F">
              <w:rPr>
                <w:b/>
                <w:sz w:val="18"/>
                <w:szCs w:val="18"/>
              </w:rPr>
              <w:tab/>
            </w:r>
            <w:r w:rsidR="00155E9E" w:rsidRPr="00390E6F">
              <w:rPr>
                <w:b/>
                <w:sz w:val="18"/>
                <w:szCs w:val="18"/>
              </w:rPr>
              <w:t>1030</w:t>
            </w:r>
          </w:p>
        </w:tc>
      </w:tr>
    </w:tbl>
    <w:p w:rsidR="00A41A7E" w:rsidRPr="00390E6F" w:rsidRDefault="00A41A7E">
      <w:pPr>
        <w:rPr>
          <w:sz w:val="18"/>
          <w:szCs w:val="18"/>
        </w:rPr>
      </w:pPr>
    </w:p>
    <w:p w:rsidR="00882876" w:rsidRPr="00390E6F" w:rsidRDefault="00882876" w:rsidP="00882876">
      <w:pPr>
        <w:ind w:right="-810"/>
        <w:rPr>
          <w:b/>
          <w:bCs/>
          <w:sz w:val="18"/>
          <w:szCs w:val="18"/>
        </w:rPr>
      </w:pPr>
    </w:p>
    <w:p w:rsidR="00882876" w:rsidRPr="00390E6F" w:rsidRDefault="00882876" w:rsidP="00882876">
      <w:pPr>
        <w:ind w:right="-810"/>
        <w:rPr>
          <w:b/>
          <w:bCs/>
          <w:sz w:val="18"/>
          <w:szCs w:val="18"/>
        </w:rPr>
      </w:pPr>
      <w:r w:rsidRPr="00390E6F">
        <w:rPr>
          <w:b/>
          <w:bCs/>
          <w:sz w:val="18"/>
          <w:szCs w:val="18"/>
        </w:rPr>
        <w:t>MCD (Toll-tax</w:t>
      </w:r>
      <w:proofErr w:type="gramStart"/>
      <w:r w:rsidRPr="00390E6F">
        <w:rPr>
          <w:b/>
          <w:bCs/>
          <w:sz w:val="18"/>
          <w:szCs w:val="18"/>
        </w:rPr>
        <w:t>) :</w:t>
      </w:r>
      <w:proofErr w:type="gramEnd"/>
      <w:r w:rsidRPr="00390E6F">
        <w:rPr>
          <w:b/>
          <w:bCs/>
          <w:sz w:val="18"/>
          <w:szCs w:val="18"/>
        </w:rPr>
        <w:t>-</w:t>
      </w:r>
    </w:p>
    <w:p w:rsidR="00916145" w:rsidRPr="00390E6F" w:rsidRDefault="00916145">
      <w:pPr>
        <w:rPr>
          <w:b/>
          <w:sz w:val="18"/>
          <w:szCs w:val="18"/>
        </w:rPr>
      </w:pPr>
      <w:r w:rsidRPr="00390E6F">
        <w:rPr>
          <w:sz w:val="18"/>
          <w:szCs w:val="18"/>
        </w:rPr>
        <w:t xml:space="preserve"> (</w:t>
      </w:r>
      <w:proofErr w:type="spellStart"/>
      <w:proofErr w:type="gramStart"/>
      <w:r w:rsidRPr="00390E6F">
        <w:rPr>
          <w:sz w:val="18"/>
          <w:szCs w:val="18"/>
        </w:rPr>
        <w:t>i</w:t>
      </w:r>
      <w:proofErr w:type="spellEnd"/>
      <w:r w:rsidR="00882876" w:rsidRPr="00390E6F">
        <w:rPr>
          <w:sz w:val="18"/>
          <w:szCs w:val="18"/>
        </w:rPr>
        <w:t xml:space="preserve"> </w:t>
      </w:r>
      <w:r w:rsidRPr="00390E6F">
        <w:rPr>
          <w:sz w:val="18"/>
          <w:szCs w:val="18"/>
        </w:rPr>
        <w:t>)</w:t>
      </w:r>
      <w:proofErr w:type="gramEnd"/>
      <w:r w:rsidRPr="00390E6F">
        <w:rPr>
          <w:sz w:val="18"/>
          <w:szCs w:val="18"/>
        </w:rPr>
        <w:t>Total Revenue Generated Rs.</w:t>
      </w:r>
      <w:r w:rsidRPr="00390E6F">
        <w:rPr>
          <w:b/>
          <w:sz w:val="18"/>
          <w:szCs w:val="18"/>
        </w:rPr>
        <w:t>1903.51 Crore</w:t>
      </w:r>
    </w:p>
    <w:p w:rsidR="00916145" w:rsidRPr="00390E6F" w:rsidRDefault="00916145">
      <w:pPr>
        <w:rPr>
          <w:b/>
          <w:sz w:val="18"/>
          <w:szCs w:val="18"/>
        </w:rPr>
      </w:pPr>
      <w:r w:rsidRPr="00390E6F">
        <w:rPr>
          <w:sz w:val="18"/>
          <w:szCs w:val="18"/>
        </w:rPr>
        <w:t xml:space="preserve"> (ii)Stamp duty Payable Rs.</w:t>
      </w:r>
      <w:r w:rsidRPr="00390E6F">
        <w:rPr>
          <w:b/>
          <w:sz w:val="18"/>
          <w:szCs w:val="18"/>
        </w:rPr>
        <w:t>14.83 Crore</w:t>
      </w:r>
    </w:p>
    <w:p w:rsidR="00916145" w:rsidRPr="00390E6F" w:rsidRDefault="00916145">
      <w:pPr>
        <w:rPr>
          <w:sz w:val="18"/>
          <w:szCs w:val="18"/>
        </w:rPr>
      </w:pPr>
      <w:r w:rsidRPr="00390E6F">
        <w:rPr>
          <w:sz w:val="18"/>
          <w:szCs w:val="18"/>
        </w:rPr>
        <w:t xml:space="preserve">(iii)Registration Fee </w:t>
      </w:r>
      <w:proofErr w:type="spellStart"/>
      <w:r w:rsidRPr="00390E6F">
        <w:rPr>
          <w:sz w:val="18"/>
          <w:szCs w:val="18"/>
        </w:rPr>
        <w:t>Paybale</w:t>
      </w:r>
      <w:proofErr w:type="spellEnd"/>
      <w:r w:rsidRPr="00390E6F">
        <w:rPr>
          <w:sz w:val="18"/>
          <w:szCs w:val="18"/>
        </w:rPr>
        <w:t xml:space="preserve"> </w:t>
      </w:r>
      <w:r w:rsidRPr="00390E6F">
        <w:rPr>
          <w:b/>
          <w:sz w:val="18"/>
          <w:szCs w:val="18"/>
        </w:rPr>
        <w:t>Rs.1</w:t>
      </w:r>
      <w:proofErr w:type="gramStart"/>
      <w:r w:rsidRPr="00390E6F">
        <w:rPr>
          <w:b/>
          <w:sz w:val="18"/>
          <w:szCs w:val="18"/>
        </w:rPr>
        <w:t>,030</w:t>
      </w:r>
      <w:proofErr w:type="gramEnd"/>
      <w:r w:rsidRPr="00390E6F">
        <w:rPr>
          <w:b/>
          <w:sz w:val="18"/>
          <w:szCs w:val="18"/>
        </w:rPr>
        <w:t>/-</w:t>
      </w:r>
    </w:p>
    <w:sectPr w:rsidR="00916145" w:rsidRPr="00390E6F" w:rsidSect="00390E6F">
      <w:pgSz w:w="15840" w:h="12240" w:orient="landscape"/>
      <w:pgMar w:top="720" w:right="288" w:bottom="245" w:left="2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characterSpacingControl w:val="doNotCompress"/>
  <w:compat/>
  <w:rsids>
    <w:rsidRoot w:val="00155E9E"/>
    <w:rsid w:val="00020B3C"/>
    <w:rsid w:val="00071800"/>
    <w:rsid w:val="00155E9E"/>
    <w:rsid w:val="0031671B"/>
    <w:rsid w:val="00390E6F"/>
    <w:rsid w:val="00410CF3"/>
    <w:rsid w:val="00461533"/>
    <w:rsid w:val="006F6E17"/>
    <w:rsid w:val="0076772F"/>
    <w:rsid w:val="00882876"/>
    <w:rsid w:val="00916145"/>
    <w:rsid w:val="00A41A7E"/>
    <w:rsid w:val="00C92B5E"/>
    <w:rsid w:val="00D14F45"/>
    <w:rsid w:val="00D153FF"/>
    <w:rsid w:val="00E4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E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55E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EDP</cp:lastModifiedBy>
  <cp:revision>10</cp:revision>
  <cp:lastPrinted>2013-11-14T06:31:00Z</cp:lastPrinted>
  <dcterms:created xsi:type="dcterms:W3CDTF">2013-10-09T15:10:00Z</dcterms:created>
  <dcterms:modified xsi:type="dcterms:W3CDTF">2013-11-14T06:31:00Z</dcterms:modified>
</cp:coreProperties>
</file>